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1E1154B5" w:rsidR="00883D55" w:rsidRPr="00501559" w:rsidRDefault="00501559" w:rsidP="00501559">
      <w:pPr>
        <w:pStyle w:val="CommentText"/>
        <w:rPr>
          <w:b/>
          <w:bCs/>
          <w:color w:val="7030A0"/>
          <w:sz w:val="36"/>
          <w:szCs w:val="36"/>
          <w:lang w:val="en-US"/>
        </w:rPr>
      </w:pP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Templat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Analisa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Risiko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Kekerasan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Berbasis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Gender (KBG)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untuk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Bantuan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Nontunai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 xml:space="preserve"> (</w:t>
      </w:r>
      <w:proofErr w:type="spellStart"/>
      <w:r w:rsidRPr="00501559">
        <w:rPr>
          <w:b/>
          <w:bCs/>
          <w:color w:val="7030A0"/>
          <w:sz w:val="36"/>
          <w:szCs w:val="36"/>
          <w:lang w:val="en-US"/>
        </w:rPr>
        <w:t>BanTu</w:t>
      </w:r>
      <w:proofErr w:type="spellEnd"/>
      <w:r w:rsidRPr="00501559">
        <w:rPr>
          <w:b/>
          <w:bCs/>
          <w:color w:val="7030A0"/>
          <w:sz w:val="36"/>
          <w:szCs w:val="36"/>
          <w:lang w:val="en-US"/>
        </w:rPr>
        <w:t>)</w:t>
      </w:r>
    </w:p>
    <w:p w14:paraId="19EB5AD4" w14:textId="77777777" w:rsidR="00501559" w:rsidRPr="00501559" w:rsidRDefault="00501559" w:rsidP="00501559">
      <w:pPr>
        <w:pStyle w:val="CommentText"/>
        <w:rPr>
          <w:lang w:val="en-US"/>
        </w:rPr>
      </w:pP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2C4C4AEF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 xml:space="preserve">Kategori Risiko </w:t>
            </w:r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KBG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/</w:t>
            </w:r>
            <w:proofErr w:type="spellStart"/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BanTu</w:t>
            </w:r>
            <w:proofErr w:type="spellEnd"/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5E6A8A89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 xml:space="preserve">Risiko </w:t>
            </w:r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KBG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 xml:space="preserve"> </w:t>
            </w:r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(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Konteks</w:t>
            </w:r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 xml:space="preserve"> </w:t>
            </w:r>
            <w:proofErr w:type="spellStart"/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Tertentu</w:t>
            </w:r>
            <w:proofErr w:type="spellEnd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4A3201DE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 xml:space="preserve">Jenis Potensi </w:t>
            </w:r>
            <w:r w:rsidR="0050155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 w:bidi="id-ID"/>
              </w:rPr>
              <w:t>KBG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Langkah Mitigasi Individu dan Komunitas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Langkah Mitigasi Pelaku Kemanusiaan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id-ID"/>
              </w:rPr>
              <w:t>Potensi Manfaat di Bidang Ini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Partisipasi dan Inklusi (Khususnya Mengenai Penyebaran dan Kesadaran Informasi)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1FF5C043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Akses yang Aman dan Bermartabat (Khususnya Mengenai Mekanisme Penyampaian</w:t>
            </w:r>
            <w:r w:rsidR="00501559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n-US" w:bidi="id-ID"/>
              </w:rPr>
              <w:t xml:space="preserve"> </w:t>
            </w:r>
            <w:proofErr w:type="spellStart"/>
            <w:r w:rsidR="00501559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n-US" w:bidi="id-ID"/>
              </w:rPr>
              <w:t>BanTu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Kerahasiaan Data Pribadi Penyintas dan Pihak yang Berisiko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Norma Sosial dan Hubungan Mitra, Rumah Tangga, &amp; Komunitas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0A31925B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lastRenderedPageBreak/>
              <w:t>Lainnya (Konteks</w:t>
            </w:r>
            <w:r w:rsidR="00501559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n-US" w:bidi="id-ID"/>
              </w:rPr>
              <w:t xml:space="preserve"> </w:t>
            </w:r>
            <w:proofErr w:type="spellStart"/>
            <w:r w:rsidR="00501559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n-US" w:bidi="id-ID"/>
              </w:rPr>
              <w:t>Tertentu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id-ID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jc w:val="right"/>
      </w:pPr>
      <w:bookmarkStart w:id="0" w:name="_j4vzwlpbolfo" w:colFirst="0" w:colLast="0"/>
      <w:bookmarkEnd w:id="0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8020" w14:textId="77777777" w:rsidR="003E5EFE" w:rsidRDefault="003E5EFE" w:rsidP="00141624">
      <w:pPr>
        <w:spacing w:before="0" w:line="240" w:lineRule="auto"/>
      </w:pPr>
      <w:r>
        <w:separator/>
      </w:r>
    </w:p>
  </w:endnote>
  <w:endnote w:type="continuationSeparator" w:id="0">
    <w:p w14:paraId="07933606" w14:textId="77777777" w:rsidR="003E5EFE" w:rsidRDefault="003E5EFE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5840" w14:textId="77777777" w:rsidR="003E5EFE" w:rsidRDefault="003E5EFE" w:rsidP="00141624">
      <w:pPr>
        <w:spacing w:before="0" w:line="240" w:lineRule="auto"/>
      </w:pPr>
      <w:r>
        <w:separator/>
      </w:r>
    </w:p>
  </w:footnote>
  <w:footnote w:type="continuationSeparator" w:id="0">
    <w:p w14:paraId="32E666D9" w14:textId="77777777" w:rsidR="003E5EFE" w:rsidRDefault="003E5EFE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70A2D"/>
    <w:rsid w:val="001E4982"/>
    <w:rsid w:val="002E3EAD"/>
    <w:rsid w:val="003174E0"/>
    <w:rsid w:val="003E5EFE"/>
    <w:rsid w:val="00501559"/>
    <w:rsid w:val="00825074"/>
    <w:rsid w:val="008563C6"/>
    <w:rsid w:val="00883D55"/>
    <w:rsid w:val="008A4ABF"/>
    <w:rsid w:val="00A50B29"/>
    <w:rsid w:val="00B0711E"/>
    <w:rsid w:val="00DA558C"/>
    <w:rsid w:val="00E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id-ID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0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Christine Show</cp:lastModifiedBy>
  <cp:revision>2</cp:revision>
  <dcterms:created xsi:type="dcterms:W3CDTF">2021-09-14T16:43:00Z</dcterms:created>
  <dcterms:modified xsi:type="dcterms:W3CDTF">2021-09-14T16:43:00Z</dcterms:modified>
</cp:coreProperties>
</file>